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41676" w14:textId="5B085A92" w:rsidR="00646719" w:rsidRPr="0087005A" w:rsidRDefault="00EF25DC" w:rsidP="0087005A">
      <w:pPr>
        <w:jc w:val="center"/>
        <w:rPr>
          <w:sz w:val="30"/>
          <w:szCs w:val="30"/>
        </w:rPr>
      </w:pPr>
      <w:r>
        <w:rPr>
          <w:sz w:val="30"/>
          <w:szCs w:val="30"/>
        </w:rPr>
        <w:t>ÖĞRENCİ</w:t>
      </w:r>
      <w:r w:rsidR="00F15736" w:rsidRPr="0087005A">
        <w:rPr>
          <w:sz w:val="30"/>
          <w:szCs w:val="30"/>
        </w:rPr>
        <w:t xml:space="preserve"> </w:t>
      </w:r>
      <w:r w:rsidR="005853B2" w:rsidRPr="0087005A">
        <w:rPr>
          <w:sz w:val="30"/>
          <w:szCs w:val="30"/>
        </w:rPr>
        <w:t>AYDINLATMA METNİ</w:t>
      </w:r>
    </w:p>
    <w:p w14:paraId="3238E5D2" w14:textId="6F0E6706" w:rsidR="00E56373" w:rsidRDefault="00E56373" w:rsidP="00482F95">
      <w:pPr>
        <w:spacing w:before="0" w:after="120" w:line="240" w:lineRule="auto"/>
        <w:jc w:val="both"/>
        <w:rPr>
          <w:rFonts w:cstheme="minorHAnsi"/>
          <w:sz w:val="28"/>
          <w:szCs w:val="28"/>
        </w:rPr>
      </w:pPr>
      <w:r w:rsidRPr="00E56373">
        <w:rPr>
          <w:rFonts w:cstheme="minorHAnsi"/>
          <w:sz w:val="28"/>
          <w:szCs w:val="28"/>
        </w:rPr>
        <w:t>Kadirli Bilgi Eğitim Tic. ve Paz. Ltd. Şti</w:t>
      </w:r>
      <w:r>
        <w:rPr>
          <w:rFonts w:cstheme="minorHAnsi"/>
          <w:sz w:val="28"/>
          <w:szCs w:val="28"/>
        </w:rPr>
        <w:t xml:space="preserve">. </w:t>
      </w:r>
      <w:r w:rsidR="00482F95">
        <w:rPr>
          <w:rFonts w:cstheme="minorHAnsi"/>
          <w:sz w:val="28"/>
          <w:szCs w:val="28"/>
        </w:rPr>
        <w:t xml:space="preserve">(Adres: </w:t>
      </w:r>
      <w:r w:rsidR="00482F95" w:rsidRPr="00A26457">
        <w:rPr>
          <w:rFonts w:cstheme="minorHAnsi"/>
          <w:sz w:val="28"/>
          <w:szCs w:val="28"/>
        </w:rPr>
        <w:t xml:space="preserve">Ş. Kansu </w:t>
      </w:r>
      <w:proofErr w:type="spellStart"/>
      <w:r w:rsidR="00482F95" w:rsidRPr="00A26457">
        <w:rPr>
          <w:rFonts w:cstheme="minorHAnsi"/>
          <w:sz w:val="28"/>
          <w:szCs w:val="28"/>
        </w:rPr>
        <w:t>Küçükateş</w:t>
      </w:r>
      <w:proofErr w:type="spellEnd"/>
      <w:r w:rsidR="00482F95" w:rsidRPr="00A26457">
        <w:rPr>
          <w:rFonts w:cstheme="minorHAnsi"/>
          <w:sz w:val="28"/>
          <w:szCs w:val="28"/>
        </w:rPr>
        <w:t xml:space="preserve"> Mah. Ahmet </w:t>
      </w:r>
      <w:proofErr w:type="spellStart"/>
      <w:r w:rsidR="00482F95" w:rsidRPr="00A26457">
        <w:rPr>
          <w:rFonts w:cstheme="minorHAnsi"/>
          <w:sz w:val="28"/>
          <w:szCs w:val="28"/>
        </w:rPr>
        <w:t>Kastal</w:t>
      </w:r>
      <w:proofErr w:type="spellEnd"/>
      <w:r w:rsidR="00482F95" w:rsidRPr="00A26457">
        <w:rPr>
          <w:rFonts w:cstheme="minorHAnsi"/>
          <w:sz w:val="28"/>
          <w:szCs w:val="28"/>
        </w:rPr>
        <w:t xml:space="preserve"> Cad. </w:t>
      </w:r>
      <w:proofErr w:type="spellStart"/>
      <w:r w:rsidR="00482F95" w:rsidRPr="00A26457">
        <w:rPr>
          <w:rFonts w:cstheme="minorHAnsi"/>
          <w:sz w:val="28"/>
          <w:szCs w:val="28"/>
        </w:rPr>
        <w:t>Biltepe</w:t>
      </w:r>
      <w:proofErr w:type="spellEnd"/>
      <w:r w:rsidR="00482F95" w:rsidRPr="00A26457">
        <w:rPr>
          <w:rFonts w:cstheme="minorHAnsi"/>
          <w:sz w:val="28"/>
          <w:szCs w:val="28"/>
        </w:rPr>
        <w:t xml:space="preserve"> Okulları No:49 İç kapı </w:t>
      </w:r>
      <w:proofErr w:type="spellStart"/>
      <w:r w:rsidR="00482F95" w:rsidRPr="00A26457">
        <w:rPr>
          <w:rFonts w:cstheme="minorHAnsi"/>
          <w:sz w:val="28"/>
          <w:szCs w:val="28"/>
        </w:rPr>
        <w:t>no</w:t>
      </w:r>
      <w:proofErr w:type="spellEnd"/>
      <w:r w:rsidR="00482F95" w:rsidRPr="00A26457">
        <w:rPr>
          <w:rFonts w:cstheme="minorHAnsi"/>
          <w:sz w:val="28"/>
          <w:szCs w:val="28"/>
        </w:rPr>
        <w:t xml:space="preserve">: 1 </w:t>
      </w:r>
      <w:r w:rsidR="00482F95">
        <w:rPr>
          <w:rFonts w:cstheme="minorHAnsi"/>
          <w:sz w:val="28"/>
          <w:szCs w:val="28"/>
        </w:rPr>
        <w:t xml:space="preserve">Kadirli </w:t>
      </w:r>
      <w:r w:rsidR="00482F95">
        <w:rPr>
          <w:rFonts w:cstheme="minorHAnsi"/>
          <w:sz w:val="28"/>
          <w:szCs w:val="28"/>
        </w:rPr>
        <w:t xml:space="preserve">Osmaniye), </w:t>
      </w:r>
      <w:r w:rsidR="00646719">
        <w:rPr>
          <w:rFonts w:cstheme="minorHAnsi"/>
          <w:sz w:val="28"/>
          <w:szCs w:val="28"/>
        </w:rPr>
        <w:t>kişisel verilerinizi</w:t>
      </w:r>
      <w:r w:rsidR="00482F95">
        <w:rPr>
          <w:rFonts w:cstheme="minorHAnsi"/>
          <w:sz w:val="28"/>
          <w:szCs w:val="28"/>
        </w:rPr>
        <w:t xml:space="preserve"> veri sorumlusu sıfatı ile</w:t>
      </w:r>
      <w:r w:rsidR="00EF25DC">
        <w:rPr>
          <w:rFonts w:cstheme="minorHAnsi"/>
          <w:sz w:val="28"/>
          <w:szCs w:val="28"/>
        </w:rPr>
        <w:t xml:space="preserve"> </w:t>
      </w:r>
      <w:r w:rsidR="00646719" w:rsidRPr="00646719">
        <w:rPr>
          <w:rFonts w:cstheme="minorHAnsi"/>
          <w:sz w:val="28"/>
          <w:szCs w:val="28"/>
        </w:rPr>
        <w:t>6698 sayılı Kiş</w:t>
      </w:r>
      <w:r w:rsidR="00646719">
        <w:rPr>
          <w:rFonts w:cstheme="minorHAnsi"/>
          <w:sz w:val="28"/>
          <w:szCs w:val="28"/>
        </w:rPr>
        <w:t>isel Verilerin Korunması</w:t>
      </w:r>
      <w:r w:rsidR="00482F95">
        <w:rPr>
          <w:rFonts w:cstheme="minorHAnsi"/>
          <w:sz w:val="28"/>
          <w:szCs w:val="28"/>
        </w:rPr>
        <w:t xml:space="preserve"> Kanunu (KVKK) kapsamında işlemektedir.</w:t>
      </w:r>
    </w:p>
    <w:p w14:paraId="11C6E966" w14:textId="6908716D" w:rsidR="006F3C44" w:rsidRDefault="00482F95" w:rsidP="001D3334">
      <w:pPr>
        <w:spacing w:before="120" w:after="12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Kimlik ve</w:t>
      </w:r>
      <w:r w:rsidR="006F3C44">
        <w:rPr>
          <w:rFonts w:cstheme="minorHAnsi"/>
          <w:sz w:val="28"/>
          <w:szCs w:val="28"/>
        </w:rPr>
        <w:t xml:space="preserve"> iletişim</w:t>
      </w:r>
      <w:r>
        <w:rPr>
          <w:rFonts w:cstheme="minorHAnsi"/>
          <w:sz w:val="28"/>
          <w:szCs w:val="28"/>
        </w:rPr>
        <w:t xml:space="preserve"> bilgilerinizden ibaret </w:t>
      </w:r>
      <w:r w:rsidR="005B2AA1">
        <w:rPr>
          <w:rFonts w:cstheme="minorHAnsi"/>
          <w:sz w:val="28"/>
          <w:szCs w:val="28"/>
        </w:rPr>
        <w:t>kişisel veriler</w:t>
      </w:r>
      <w:r w:rsidR="00EF25DC">
        <w:rPr>
          <w:rFonts w:cstheme="minorHAnsi"/>
          <w:sz w:val="28"/>
          <w:szCs w:val="28"/>
        </w:rPr>
        <w:t>iniz</w:t>
      </w:r>
      <w:r w:rsidR="001D3334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deneme sınavı süreçlerinin organizasyonu ve yönetimi amacıyla</w:t>
      </w:r>
      <w:r w:rsidR="005B2AA1">
        <w:rPr>
          <w:rFonts w:cstheme="minorHAnsi"/>
          <w:sz w:val="28"/>
          <w:szCs w:val="28"/>
        </w:rPr>
        <w:t xml:space="preserve"> </w:t>
      </w:r>
      <w:r w:rsidR="003564F6">
        <w:rPr>
          <w:rFonts w:cstheme="minorHAnsi"/>
          <w:sz w:val="28"/>
          <w:szCs w:val="28"/>
        </w:rPr>
        <w:t xml:space="preserve">ve </w:t>
      </w:r>
      <w:r w:rsidR="003564F6">
        <w:rPr>
          <w:rFonts w:cstheme="minorHAnsi"/>
          <w:sz w:val="28"/>
          <w:szCs w:val="28"/>
        </w:rPr>
        <w:t xml:space="preserve">bir hakkın tesisi, kullanılması veya korunması için veri işlemenin zorunlu olması </w:t>
      </w:r>
      <w:r w:rsidR="003564F6">
        <w:rPr>
          <w:rFonts w:cstheme="minorHAnsi"/>
          <w:sz w:val="28"/>
          <w:szCs w:val="28"/>
        </w:rPr>
        <w:t xml:space="preserve">hukuki gerekçesi ile </w:t>
      </w:r>
      <w:r w:rsidR="0087005A">
        <w:rPr>
          <w:rFonts w:cstheme="minorHAnsi"/>
          <w:sz w:val="28"/>
          <w:szCs w:val="28"/>
        </w:rPr>
        <w:t xml:space="preserve">fiziki ve elektronik ortamlarda </w:t>
      </w:r>
      <w:r>
        <w:rPr>
          <w:rFonts w:cstheme="minorHAnsi"/>
          <w:sz w:val="28"/>
          <w:szCs w:val="28"/>
        </w:rPr>
        <w:t>işlenmekte ve yasal sürelerde muhafaza edilmektedir.</w:t>
      </w:r>
    </w:p>
    <w:p w14:paraId="20AFBF4A" w14:textId="71D27F61" w:rsidR="00F41C91" w:rsidRDefault="003564F6" w:rsidP="00C74A66">
      <w:pPr>
        <w:spacing w:before="0" w:after="12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Kişisel verileriniz, üçüncü taraflarla paylaşılmamakta ve</w:t>
      </w:r>
      <w:r w:rsidR="004A262B">
        <w:rPr>
          <w:rFonts w:cstheme="minorHAnsi"/>
          <w:sz w:val="28"/>
          <w:szCs w:val="28"/>
        </w:rPr>
        <w:t>ya</w:t>
      </w:r>
      <w:bookmarkStart w:id="0" w:name="_GoBack"/>
      <w:bookmarkEnd w:id="0"/>
      <w:r>
        <w:rPr>
          <w:rFonts w:cstheme="minorHAnsi"/>
          <w:sz w:val="28"/>
          <w:szCs w:val="28"/>
        </w:rPr>
        <w:t xml:space="preserve"> yurt dışına aktarımı yapılmamaktadır.</w:t>
      </w:r>
    </w:p>
    <w:p w14:paraId="0C5D8E4C" w14:textId="3FE7E3E7" w:rsidR="003564F6" w:rsidRPr="003564F6" w:rsidRDefault="003564F6" w:rsidP="003564F6">
      <w:pPr>
        <w:spacing w:before="0" w:after="12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KVKK 11. madde çerçevesinde</w:t>
      </w:r>
      <w:r w:rsidRPr="003564F6">
        <w:rPr>
          <w:rFonts w:cstheme="minorHAnsi"/>
          <w:sz w:val="28"/>
          <w:szCs w:val="28"/>
        </w:rPr>
        <w:t xml:space="preserve"> ilgili kişi</w:t>
      </w:r>
      <w:r>
        <w:rPr>
          <w:rFonts w:cstheme="minorHAnsi"/>
          <w:sz w:val="28"/>
          <w:szCs w:val="28"/>
        </w:rPr>
        <w:t>ler</w:t>
      </w:r>
      <w:r w:rsidRPr="003564F6">
        <w:rPr>
          <w:rFonts w:cstheme="minorHAnsi"/>
          <w:sz w:val="28"/>
          <w:szCs w:val="28"/>
        </w:rPr>
        <w:t xml:space="preserve"> her zaman veri sorumlusuna başvurarak kendisi ile ilgili;</w:t>
      </w:r>
    </w:p>
    <w:p w14:paraId="3FC433D2" w14:textId="77777777" w:rsidR="003564F6" w:rsidRPr="003564F6" w:rsidRDefault="003564F6" w:rsidP="003564F6">
      <w:pPr>
        <w:pStyle w:val="ListeParagraf"/>
        <w:numPr>
          <w:ilvl w:val="0"/>
          <w:numId w:val="22"/>
        </w:numPr>
        <w:spacing w:before="0" w:after="120" w:line="240" w:lineRule="auto"/>
        <w:jc w:val="both"/>
        <w:rPr>
          <w:rFonts w:cstheme="minorHAnsi"/>
          <w:sz w:val="28"/>
          <w:szCs w:val="28"/>
        </w:rPr>
      </w:pPr>
      <w:r w:rsidRPr="003564F6">
        <w:rPr>
          <w:rFonts w:cstheme="minorHAnsi"/>
          <w:sz w:val="28"/>
          <w:szCs w:val="28"/>
        </w:rPr>
        <w:t>Kişisel verilerinin işlenip işlenmediğini öğrenme,</w:t>
      </w:r>
    </w:p>
    <w:p w14:paraId="6504CABD" w14:textId="77777777" w:rsidR="003564F6" w:rsidRPr="003564F6" w:rsidRDefault="003564F6" w:rsidP="003564F6">
      <w:pPr>
        <w:pStyle w:val="ListeParagraf"/>
        <w:numPr>
          <w:ilvl w:val="0"/>
          <w:numId w:val="22"/>
        </w:numPr>
        <w:spacing w:before="0" w:after="120" w:line="240" w:lineRule="auto"/>
        <w:jc w:val="both"/>
        <w:rPr>
          <w:rFonts w:cstheme="minorHAnsi"/>
          <w:sz w:val="28"/>
          <w:szCs w:val="28"/>
        </w:rPr>
      </w:pPr>
      <w:r w:rsidRPr="003564F6">
        <w:rPr>
          <w:rFonts w:cstheme="minorHAnsi"/>
          <w:sz w:val="28"/>
          <w:szCs w:val="28"/>
        </w:rPr>
        <w:t>Kişisel verileri işlenmişse buna ilişkin bilgi talep etme,</w:t>
      </w:r>
    </w:p>
    <w:p w14:paraId="03E2B17F" w14:textId="77777777" w:rsidR="003564F6" w:rsidRPr="003564F6" w:rsidRDefault="003564F6" w:rsidP="003564F6">
      <w:pPr>
        <w:pStyle w:val="ListeParagraf"/>
        <w:numPr>
          <w:ilvl w:val="0"/>
          <w:numId w:val="22"/>
        </w:numPr>
        <w:spacing w:before="0" w:after="120" w:line="240" w:lineRule="auto"/>
        <w:jc w:val="both"/>
        <w:rPr>
          <w:rFonts w:cstheme="minorHAnsi"/>
          <w:sz w:val="28"/>
          <w:szCs w:val="28"/>
        </w:rPr>
      </w:pPr>
      <w:r w:rsidRPr="003564F6">
        <w:rPr>
          <w:rFonts w:cstheme="minorHAnsi"/>
          <w:sz w:val="28"/>
          <w:szCs w:val="28"/>
        </w:rPr>
        <w:t>Kişisel verilerinin işlenme amacını ve bunların amacına uygun kullanılıp kullanılmadığını öğrenme,</w:t>
      </w:r>
    </w:p>
    <w:p w14:paraId="2ABFF9C7" w14:textId="77777777" w:rsidR="003564F6" w:rsidRPr="003564F6" w:rsidRDefault="003564F6" w:rsidP="003564F6">
      <w:pPr>
        <w:pStyle w:val="ListeParagraf"/>
        <w:numPr>
          <w:ilvl w:val="0"/>
          <w:numId w:val="22"/>
        </w:numPr>
        <w:spacing w:before="0" w:after="120" w:line="240" w:lineRule="auto"/>
        <w:jc w:val="both"/>
        <w:rPr>
          <w:rFonts w:cstheme="minorHAnsi"/>
          <w:sz w:val="28"/>
          <w:szCs w:val="28"/>
        </w:rPr>
      </w:pPr>
      <w:r w:rsidRPr="003564F6">
        <w:rPr>
          <w:rFonts w:cstheme="minorHAnsi"/>
          <w:sz w:val="28"/>
          <w:szCs w:val="28"/>
        </w:rPr>
        <w:t>Yurt içinde veya yurt dışında kişisel verilerin aktarıldığı üçüncü kişileri bilme,</w:t>
      </w:r>
    </w:p>
    <w:p w14:paraId="21DE1A51" w14:textId="77777777" w:rsidR="003564F6" w:rsidRPr="003564F6" w:rsidRDefault="003564F6" w:rsidP="003564F6">
      <w:pPr>
        <w:pStyle w:val="ListeParagraf"/>
        <w:numPr>
          <w:ilvl w:val="0"/>
          <w:numId w:val="22"/>
        </w:numPr>
        <w:spacing w:before="0" w:after="120" w:line="240" w:lineRule="auto"/>
        <w:jc w:val="both"/>
        <w:rPr>
          <w:rFonts w:cstheme="minorHAnsi"/>
          <w:sz w:val="28"/>
          <w:szCs w:val="28"/>
        </w:rPr>
      </w:pPr>
      <w:r w:rsidRPr="003564F6">
        <w:rPr>
          <w:rFonts w:cstheme="minorHAnsi"/>
          <w:sz w:val="28"/>
          <w:szCs w:val="28"/>
        </w:rPr>
        <w:t>Kişisel verilerin eksik veya yanlış işlenmiş olması hâlinde bunların düzeltilmesini isteme,</w:t>
      </w:r>
    </w:p>
    <w:p w14:paraId="60A452CA" w14:textId="77777777" w:rsidR="003564F6" w:rsidRPr="003564F6" w:rsidRDefault="003564F6" w:rsidP="003564F6">
      <w:pPr>
        <w:pStyle w:val="ListeParagraf"/>
        <w:numPr>
          <w:ilvl w:val="0"/>
          <w:numId w:val="22"/>
        </w:numPr>
        <w:spacing w:before="0" w:after="120" w:line="240" w:lineRule="auto"/>
        <w:jc w:val="both"/>
        <w:rPr>
          <w:rFonts w:cstheme="minorHAnsi"/>
          <w:sz w:val="28"/>
          <w:szCs w:val="28"/>
        </w:rPr>
      </w:pPr>
      <w:r w:rsidRPr="003564F6">
        <w:rPr>
          <w:rFonts w:cstheme="minorHAnsi"/>
          <w:sz w:val="28"/>
          <w:szCs w:val="28"/>
        </w:rPr>
        <w:t>Kişisel verilerin silinmesini veya yok edilmesini isteme,</w:t>
      </w:r>
    </w:p>
    <w:p w14:paraId="1B090685" w14:textId="77777777" w:rsidR="003564F6" w:rsidRPr="003564F6" w:rsidRDefault="003564F6" w:rsidP="003564F6">
      <w:pPr>
        <w:pStyle w:val="ListeParagraf"/>
        <w:numPr>
          <w:ilvl w:val="0"/>
          <w:numId w:val="22"/>
        </w:numPr>
        <w:spacing w:before="0" w:after="120" w:line="240" w:lineRule="auto"/>
        <w:jc w:val="both"/>
        <w:rPr>
          <w:rFonts w:cstheme="minorHAnsi"/>
          <w:sz w:val="28"/>
          <w:szCs w:val="28"/>
        </w:rPr>
      </w:pPr>
      <w:r w:rsidRPr="003564F6">
        <w:rPr>
          <w:rFonts w:cstheme="minorHAnsi"/>
          <w:sz w:val="28"/>
          <w:szCs w:val="28"/>
        </w:rPr>
        <w:t>Kişisel verilerin düzeltilmesi, silinmesi veya yok edilmesine ilişkin işlemlerin kişisel verilerin aktarıldığı üçüncü kişilere bildirilmesini isteme,</w:t>
      </w:r>
    </w:p>
    <w:p w14:paraId="444BEED0" w14:textId="77777777" w:rsidR="003564F6" w:rsidRPr="003564F6" w:rsidRDefault="003564F6" w:rsidP="003564F6">
      <w:pPr>
        <w:pStyle w:val="ListeParagraf"/>
        <w:numPr>
          <w:ilvl w:val="0"/>
          <w:numId w:val="22"/>
        </w:numPr>
        <w:spacing w:before="0" w:after="120" w:line="240" w:lineRule="auto"/>
        <w:jc w:val="both"/>
        <w:rPr>
          <w:rFonts w:cstheme="minorHAnsi"/>
          <w:sz w:val="28"/>
          <w:szCs w:val="28"/>
        </w:rPr>
      </w:pPr>
      <w:r w:rsidRPr="003564F6">
        <w:rPr>
          <w:rFonts w:cstheme="minorHAnsi"/>
          <w:sz w:val="28"/>
          <w:szCs w:val="28"/>
        </w:rPr>
        <w:t>İşlenen verilerin münhasıran otomatik sistemler vasıtasıyla analiz edilmesi suretiyle kişinin kendisi aleyhine bir sonucun ortaya çıkmasına itiraz etme,</w:t>
      </w:r>
    </w:p>
    <w:p w14:paraId="30157AE1" w14:textId="77777777" w:rsidR="003564F6" w:rsidRPr="003564F6" w:rsidRDefault="003564F6" w:rsidP="003564F6">
      <w:pPr>
        <w:pStyle w:val="ListeParagraf"/>
        <w:numPr>
          <w:ilvl w:val="0"/>
          <w:numId w:val="22"/>
        </w:numPr>
        <w:spacing w:before="0" w:after="120" w:line="240" w:lineRule="auto"/>
        <w:jc w:val="both"/>
        <w:rPr>
          <w:rFonts w:cstheme="minorHAnsi"/>
          <w:sz w:val="28"/>
          <w:szCs w:val="28"/>
        </w:rPr>
      </w:pPr>
      <w:r w:rsidRPr="003564F6">
        <w:rPr>
          <w:rFonts w:cstheme="minorHAnsi"/>
          <w:sz w:val="28"/>
          <w:szCs w:val="28"/>
        </w:rPr>
        <w:t>Kişisel verilerin kanuna aykırı olarak işlenmesi sebebiyle zarara uğraması hâlinde zararın giderilmesini talep etme</w:t>
      </w:r>
    </w:p>
    <w:p w14:paraId="7FAA69CC" w14:textId="25271445" w:rsidR="0087005A" w:rsidRDefault="003564F6" w:rsidP="003564F6">
      <w:pPr>
        <w:spacing w:before="0" w:after="12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</w:t>
      </w:r>
      <w:r w:rsidRPr="003564F6">
        <w:rPr>
          <w:rFonts w:cstheme="minorHAnsi"/>
          <w:sz w:val="28"/>
          <w:szCs w:val="28"/>
        </w:rPr>
        <w:t>aklarına sahiptir.</w:t>
      </w:r>
    </w:p>
    <w:p w14:paraId="50E4AB5B" w14:textId="4D2216AD" w:rsidR="003564F6" w:rsidRDefault="003564F6" w:rsidP="00A26457">
      <w:pPr>
        <w:spacing w:before="0" w:after="12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</w:t>
      </w:r>
      <w:r w:rsidR="000F6B90">
        <w:rPr>
          <w:rFonts w:cstheme="minorHAnsi"/>
          <w:sz w:val="28"/>
          <w:szCs w:val="28"/>
        </w:rPr>
        <w:t xml:space="preserve">işisel veriler üzerindeki </w:t>
      </w:r>
      <w:r>
        <w:rPr>
          <w:rFonts w:cstheme="minorHAnsi"/>
          <w:sz w:val="28"/>
          <w:szCs w:val="28"/>
        </w:rPr>
        <w:t xml:space="preserve">yasal </w:t>
      </w:r>
      <w:r w:rsidR="000F6B90">
        <w:rPr>
          <w:rFonts w:cstheme="minorHAnsi"/>
          <w:sz w:val="28"/>
          <w:szCs w:val="28"/>
        </w:rPr>
        <w:t>haklarını</w:t>
      </w:r>
      <w:r>
        <w:rPr>
          <w:rFonts w:cstheme="minorHAnsi"/>
          <w:sz w:val="28"/>
          <w:szCs w:val="28"/>
        </w:rPr>
        <w:t>zı</w:t>
      </w:r>
      <w:r w:rsidR="000F6B90">
        <w:rPr>
          <w:rFonts w:cstheme="minorHAnsi"/>
          <w:sz w:val="28"/>
          <w:szCs w:val="28"/>
        </w:rPr>
        <w:t xml:space="preserve"> kullanmak için </w:t>
      </w:r>
      <w:r w:rsidR="00A26457" w:rsidRPr="003564F6">
        <w:rPr>
          <w:rFonts w:cstheme="minorHAnsi"/>
          <w:sz w:val="28"/>
          <w:szCs w:val="28"/>
        </w:rPr>
        <w:t>Kadirli Bilgi Eğitim Tic. ve Paz. Ltd. Şti.</w:t>
      </w:r>
      <w:r>
        <w:rPr>
          <w:rFonts w:cstheme="minorHAnsi"/>
          <w:sz w:val="28"/>
          <w:szCs w:val="28"/>
        </w:rPr>
        <w:t xml:space="preserve"> </w:t>
      </w:r>
      <w:r w:rsidR="00A26457" w:rsidRPr="00A26457">
        <w:rPr>
          <w:rFonts w:cstheme="minorHAnsi"/>
          <w:sz w:val="28"/>
          <w:szCs w:val="28"/>
        </w:rPr>
        <w:t xml:space="preserve">Ş. Kansu </w:t>
      </w:r>
      <w:proofErr w:type="spellStart"/>
      <w:r w:rsidR="00A26457" w:rsidRPr="00A26457">
        <w:rPr>
          <w:rFonts w:cstheme="minorHAnsi"/>
          <w:sz w:val="28"/>
          <w:szCs w:val="28"/>
        </w:rPr>
        <w:t>Küçükateş</w:t>
      </w:r>
      <w:proofErr w:type="spellEnd"/>
      <w:r w:rsidR="00A26457" w:rsidRPr="00A26457">
        <w:rPr>
          <w:rFonts w:cstheme="minorHAnsi"/>
          <w:sz w:val="28"/>
          <w:szCs w:val="28"/>
        </w:rPr>
        <w:t xml:space="preserve"> Mah. Ahmet </w:t>
      </w:r>
      <w:proofErr w:type="spellStart"/>
      <w:r w:rsidR="00A26457" w:rsidRPr="00A26457">
        <w:rPr>
          <w:rFonts w:cstheme="minorHAnsi"/>
          <w:sz w:val="28"/>
          <w:szCs w:val="28"/>
        </w:rPr>
        <w:t>Kastal</w:t>
      </w:r>
      <w:proofErr w:type="spellEnd"/>
      <w:r w:rsidR="00A26457" w:rsidRPr="00A26457">
        <w:rPr>
          <w:rFonts w:cstheme="minorHAnsi"/>
          <w:sz w:val="28"/>
          <w:szCs w:val="28"/>
        </w:rPr>
        <w:t xml:space="preserve"> Cad. </w:t>
      </w:r>
      <w:proofErr w:type="spellStart"/>
      <w:r w:rsidR="00A26457" w:rsidRPr="00A26457">
        <w:rPr>
          <w:rFonts w:cstheme="minorHAnsi"/>
          <w:sz w:val="28"/>
          <w:szCs w:val="28"/>
        </w:rPr>
        <w:t>Biltepe</w:t>
      </w:r>
      <w:proofErr w:type="spellEnd"/>
      <w:r w:rsidR="00A26457" w:rsidRPr="00A26457">
        <w:rPr>
          <w:rFonts w:cstheme="minorHAnsi"/>
          <w:sz w:val="28"/>
          <w:szCs w:val="28"/>
        </w:rPr>
        <w:t xml:space="preserve"> Okulları No:49 İç kapı </w:t>
      </w:r>
      <w:proofErr w:type="spellStart"/>
      <w:r w:rsidR="00A26457" w:rsidRPr="00A26457">
        <w:rPr>
          <w:rFonts w:cstheme="minorHAnsi"/>
          <w:sz w:val="28"/>
          <w:szCs w:val="28"/>
        </w:rPr>
        <w:t>no</w:t>
      </w:r>
      <w:proofErr w:type="spellEnd"/>
      <w:r w:rsidR="00A26457" w:rsidRPr="00A26457">
        <w:rPr>
          <w:rFonts w:cstheme="minorHAnsi"/>
          <w:sz w:val="28"/>
          <w:szCs w:val="28"/>
        </w:rPr>
        <w:t xml:space="preserve">: 1 </w:t>
      </w:r>
      <w:r w:rsidR="00A26457">
        <w:rPr>
          <w:rFonts w:cstheme="minorHAnsi"/>
          <w:sz w:val="28"/>
          <w:szCs w:val="28"/>
        </w:rPr>
        <w:t xml:space="preserve">Kadirli </w:t>
      </w:r>
      <w:r w:rsidR="00A26457" w:rsidRPr="00A26457">
        <w:rPr>
          <w:rFonts w:cstheme="minorHAnsi"/>
          <w:sz w:val="28"/>
          <w:szCs w:val="28"/>
        </w:rPr>
        <w:t xml:space="preserve">Osmaniye </w:t>
      </w:r>
      <w:r>
        <w:rPr>
          <w:rFonts w:cstheme="minorHAnsi"/>
          <w:sz w:val="28"/>
          <w:szCs w:val="28"/>
        </w:rPr>
        <w:t>a</w:t>
      </w:r>
      <w:r w:rsidR="00E029A9">
        <w:rPr>
          <w:rFonts w:cstheme="minorHAnsi"/>
          <w:sz w:val="28"/>
          <w:szCs w:val="28"/>
        </w:rPr>
        <w:t>dresine</w:t>
      </w:r>
      <w:r w:rsidR="000F6B90">
        <w:rPr>
          <w:rFonts w:cstheme="minorHAnsi"/>
          <w:sz w:val="28"/>
          <w:szCs w:val="28"/>
        </w:rPr>
        <w:t xml:space="preserve"> şahsen / noter kanalıyla </w:t>
      </w:r>
      <w:r>
        <w:rPr>
          <w:rFonts w:cstheme="minorHAnsi"/>
          <w:sz w:val="28"/>
          <w:szCs w:val="28"/>
        </w:rPr>
        <w:t xml:space="preserve">başvuru yapabilir </w:t>
      </w:r>
      <w:r w:rsidR="000F6B90">
        <w:rPr>
          <w:rFonts w:cstheme="minorHAnsi"/>
          <w:sz w:val="28"/>
          <w:szCs w:val="28"/>
        </w:rPr>
        <w:t>veya şirketimize daha ö</w:t>
      </w:r>
      <w:r>
        <w:rPr>
          <w:rFonts w:cstheme="minorHAnsi"/>
          <w:sz w:val="28"/>
          <w:szCs w:val="28"/>
        </w:rPr>
        <w:t>nce bildirilen e-posta adresiniz mevcutsa</w:t>
      </w:r>
      <w:r w:rsidR="000F6B90">
        <w:rPr>
          <w:rFonts w:cstheme="minorHAnsi"/>
          <w:sz w:val="28"/>
          <w:szCs w:val="28"/>
        </w:rPr>
        <w:t xml:space="preserve"> </w:t>
      </w:r>
      <w:r w:rsidR="00A26457" w:rsidRPr="003564F6">
        <w:rPr>
          <w:rFonts w:cstheme="minorHAnsi"/>
          <w:sz w:val="28"/>
          <w:szCs w:val="28"/>
        </w:rPr>
        <w:t>kvkk</w:t>
      </w:r>
      <w:r w:rsidR="000F6B90" w:rsidRPr="003564F6">
        <w:rPr>
          <w:rFonts w:cstheme="minorHAnsi"/>
          <w:sz w:val="28"/>
          <w:szCs w:val="28"/>
        </w:rPr>
        <w:t>@</w:t>
      </w:r>
      <w:r w:rsidR="00A26457" w:rsidRPr="003564F6">
        <w:rPr>
          <w:rFonts w:cstheme="minorHAnsi"/>
          <w:sz w:val="28"/>
          <w:szCs w:val="28"/>
        </w:rPr>
        <w:t>biltepe.k12.tr</w:t>
      </w:r>
      <w:r>
        <w:rPr>
          <w:rFonts w:cstheme="minorHAnsi"/>
          <w:sz w:val="28"/>
          <w:szCs w:val="28"/>
        </w:rPr>
        <w:t xml:space="preserve"> adresine  “Veri Sahibi</w:t>
      </w:r>
      <w:r w:rsidR="000F6B90">
        <w:rPr>
          <w:rFonts w:cstheme="minorHAnsi"/>
          <w:sz w:val="28"/>
          <w:szCs w:val="28"/>
        </w:rPr>
        <w:t xml:space="preserve"> Başvuru” k</w:t>
      </w:r>
      <w:r>
        <w:rPr>
          <w:rFonts w:cstheme="minorHAnsi"/>
          <w:sz w:val="28"/>
          <w:szCs w:val="28"/>
        </w:rPr>
        <w:t>onu başlığı ile gönderebilirsiniz.</w:t>
      </w:r>
    </w:p>
    <w:sectPr w:rsidR="003564F6" w:rsidSect="00871F7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33E014" w16cid:durableId="2022EE41"/>
  <w16cid:commentId w16cid:paraId="782810CA" w16cid:durableId="2022EE42"/>
  <w16cid:commentId w16cid:paraId="34191810" w16cid:durableId="2022EE43"/>
  <w16cid:commentId w16cid:paraId="5FB7948B" w16cid:durableId="2022EE44"/>
  <w16cid:commentId w16cid:paraId="5B73482C" w16cid:durableId="2022EE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5D794" w14:textId="77777777" w:rsidR="007026A3" w:rsidRDefault="007026A3" w:rsidP="003C6B09">
      <w:pPr>
        <w:spacing w:after="0" w:line="240" w:lineRule="auto"/>
      </w:pPr>
      <w:r>
        <w:separator/>
      </w:r>
    </w:p>
  </w:endnote>
  <w:endnote w:type="continuationSeparator" w:id="0">
    <w:p w14:paraId="5C88E48E" w14:textId="77777777" w:rsidR="007026A3" w:rsidRDefault="007026A3" w:rsidP="003C6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E5967" w14:textId="3750C613" w:rsidR="00596F1C" w:rsidRDefault="00596F1C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01B62" w14:textId="77777777" w:rsidR="007026A3" w:rsidRDefault="007026A3" w:rsidP="003C6B09">
      <w:pPr>
        <w:spacing w:after="0" w:line="240" w:lineRule="auto"/>
      </w:pPr>
      <w:r>
        <w:separator/>
      </w:r>
    </w:p>
  </w:footnote>
  <w:footnote w:type="continuationSeparator" w:id="0">
    <w:p w14:paraId="5E79CE56" w14:textId="77777777" w:rsidR="007026A3" w:rsidRDefault="007026A3" w:rsidP="003C6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A3709" w14:textId="380A6BC3" w:rsidR="009952CA" w:rsidRDefault="009952CA" w:rsidP="00371775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187"/>
    <w:multiLevelType w:val="hybridMultilevel"/>
    <w:tmpl w:val="2E26F74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3B272C"/>
    <w:multiLevelType w:val="hybridMultilevel"/>
    <w:tmpl w:val="FBDCB5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F61CD"/>
    <w:multiLevelType w:val="hybridMultilevel"/>
    <w:tmpl w:val="820C9A9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C71206"/>
    <w:multiLevelType w:val="hybridMultilevel"/>
    <w:tmpl w:val="58D6917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A3746B"/>
    <w:multiLevelType w:val="hybridMultilevel"/>
    <w:tmpl w:val="12A6E81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04458D"/>
    <w:multiLevelType w:val="hybridMultilevel"/>
    <w:tmpl w:val="CB68EFCC"/>
    <w:lvl w:ilvl="0" w:tplc="F42E34C0">
      <w:start w:val="1"/>
      <w:numFmt w:val="lowerLetter"/>
      <w:lvlText w:val="%1)"/>
      <w:lvlJc w:val="left"/>
      <w:pPr>
        <w:ind w:left="705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52A50"/>
    <w:multiLevelType w:val="hybridMultilevel"/>
    <w:tmpl w:val="155E34E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E66243"/>
    <w:multiLevelType w:val="hybridMultilevel"/>
    <w:tmpl w:val="DE947C04"/>
    <w:lvl w:ilvl="0" w:tplc="041F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39C3085"/>
    <w:multiLevelType w:val="hybridMultilevel"/>
    <w:tmpl w:val="326CBE3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695AB5"/>
    <w:multiLevelType w:val="hybridMultilevel"/>
    <w:tmpl w:val="1A36D6C0"/>
    <w:lvl w:ilvl="0" w:tplc="F42E34C0">
      <w:start w:val="1"/>
      <w:numFmt w:val="lowerLetter"/>
      <w:lvlText w:val="%1)"/>
      <w:lvlJc w:val="left"/>
      <w:pPr>
        <w:ind w:left="705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3E1E4286"/>
    <w:multiLevelType w:val="hybridMultilevel"/>
    <w:tmpl w:val="8F6470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A3A64"/>
    <w:multiLevelType w:val="hybridMultilevel"/>
    <w:tmpl w:val="87E4B4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E01A5"/>
    <w:multiLevelType w:val="hybridMultilevel"/>
    <w:tmpl w:val="A4D2AA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04E92"/>
    <w:multiLevelType w:val="hybridMultilevel"/>
    <w:tmpl w:val="E62A69A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56B75"/>
    <w:multiLevelType w:val="hybridMultilevel"/>
    <w:tmpl w:val="A91E9058"/>
    <w:lvl w:ilvl="0" w:tplc="71D46B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95EEE"/>
    <w:multiLevelType w:val="hybridMultilevel"/>
    <w:tmpl w:val="22940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6550D"/>
    <w:multiLevelType w:val="hybridMultilevel"/>
    <w:tmpl w:val="1F903A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A43CB"/>
    <w:multiLevelType w:val="hybridMultilevel"/>
    <w:tmpl w:val="ED2AFC2E"/>
    <w:lvl w:ilvl="0" w:tplc="F42E34C0">
      <w:start w:val="1"/>
      <w:numFmt w:val="lowerLetter"/>
      <w:lvlText w:val="%1)"/>
      <w:lvlJc w:val="left"/>
      <w:pPr>
        <w:ind w:left="780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5" w:hanging="360"/>
      </w:pPr>
    </w:lvl>
    <w:lvl w:ilvl="2" w:tplc="041F001B" w:tentative="1">
      <w:start w:val="1"/>
      <w:numFmt w:val="lowerRoman"/>
      <w:lvlText w:val="%3."/>
      <w:lvlJc w:val="right"/>
      <w:pPr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696E69FD"/>
    <w:multiLevelType w:val="hybridMultilevel"/>
    <w:tmpl w:val="B60A38A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A454AA"/>
    <w:multiLevelType w:val="hybridMultilevel"/>
    <w:tmpl w:val="77EE4900"/>
    <w:lvl w:ilvl="0" w:tplc="F42E34C0">
      <w:start w:val="1"/>
      <w:numFmt w:val="lowerLetter"/>
      <w:lvlText w:val="%1)"/>
      <w:lvlJc w:val="left"/>
      <w:pPr>
        <w:ind w:left="780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5" w:hanging="360"/>
      </w:pPr>
    </w:lvl>
    <w:lvl w:ilvl="2" w:tplc="041F001B" w:tentative="1">
      <w:start w:val="1"/>
      <w:numFmt w:val="lowerRoman"/>
      <w:lvlText w:val="%3."/>
      <w:lvlJc w:val="right"/>
      <w:pPr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4745B61"/>
    <w:multiLevelType w:val="hybridMultilevel"/>
    <w:tmpl w:val="C7162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B1649"/>
    <w:multiLevelType w:val="hybridMultilevel"/>
    <w:tmpl w:val="6B4A55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4"/>
  </w:num>
  <w:num w:numId="5">
    <w:abstractNumId w:val="2"/>
  </w:num>
  <w:num w:numId="6">
    <w:abstractNumId w:val="18"/>
  </w:num>
  <w:num w:numId="7">
    <w:abstractNumId w:val="8"/>
  </w:num>
  <w:num w:numId="8">
    <w:abstractNumId w:val="12"/>
  </w:num>
  <w:num w:numId="9">
    <w:abstractNumId w:val="9"/>
  </w:num>
  <w:num w:numId="10">
    <w:abstractNumId w:val="17"/>
  </w:num>
  <w:num w:numId="11">
    <w:abstractNumId w:val="5"/>
  </w:num>
  <w:num w:numId="12">
    <w:abstractNumId w:val="19"/>
  </w:num>
  <w:num w:numId="13">
    <w:abstractNumId w:val="7"/>
  </w:num>
  <w:num w:numId="14">
    <w:abstractNumId w:val="6"/>
  </w:num>
  <w:num w:numId="15">
    <w:abstractNumId w:val="3"/>
  </w:num>
  <w:num w:numId="16">
    <w:abstractNumId w:val="0"/>
  </w:num>
  <w:num w:numId="17">
    <w:abstractNumId w:val="21"/>
  </w:num>
  <w:num w:numId="18">
    <w:abstractNumId w:val="11"/>
  </w:num>
  <w:num w:numId="19">
    <w:abstractNumId w:val="15"/>
  </w:num>
  <w:num w:numId="20">
    <w:abstractNumId w:val="16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48"/>
    <w:rsid w:val="00014087"/>
    <w:rsid w:val="00016A8C"/>
    <w:rsid w:val="00026DDF"/>
    <w:rsid w:val="000417C2"/>
    <w:rsid w:val="00041B97"/>
    <w:rsid w:val="00043E0C"/>
    <w:rsid w:val="000465FF"/>
    <w:rsid w:val="00047CDF"/>
    <w:rsid w:val="000538DE"/>
    <w:rsid w:val="00053E45"/>
    <w:rsid w:val="00056E7E"/>
    <w:rsid w:val="000632C8"/>
    <w:rsid w:val="00064A22"/>
    <w:rsid w:val="00070535"/>
    <w:rsid w:val="000773B2"/>
    <w:rsid w:val="00077979"/>
    <w:rsid w:val="00082409"/>
    <w:rsid w:val="00082B69"/>
    <w:rsid w:val="000842EC"/>
    <w:rsid w:val="000947A6"/>
    <w:rsid w:val="00095076"/>
    <w:rsid w:val="000B024C"/>
    <w:rsid w:val="000B7F87"/>
    <w:rsid w:val="000C10EB"/>
    <w:rsid w:val="000C36AC"/>
    <w:rsid w:val="000D0283"/>
    <w:rsid w:val="000D1154"/>
    <w:rsid w:val="000D4CC1"/>
    <w:rsid w:val="000E3727"/>
    <w:rsid w:val="000F6B90"/>
    <w:rsid w:val="0010717F"/>
    <w:rsid w:val="0012034B"/>
    <w:rsid w:val="00124134"/>
    <w:rsid w:val="001250B7"/>
    <w:rsid w:val="00152D9C"/>
    <w:rsid w:val="00154D57"/>
    <w:rsid w:val="001637D5"/>
    <w:rsid w:val="001665B3"/>
    <w:rsid w:val="001703D6"/>
    <w:rsid w:val="00170B57"/>
    <w:rsid w:val="00171B5E"/>
    <w:rsid w:val="00176423"/>
    <w:rsid w:val="00177E34"/>
    <w:rsid w:val="00180675"/>
    <w:rsid w:val="0018070C"/>
    <w:rsid w:val="0018177A"/>
    <w:rsid w:val="0018267A"/>
    <w:rsid w:val="001A766A"/>
    <w:rsid w:val="001B30CC"/>
    <w:rsid w:val="001C577F"/>
    <w:rsid w:val="001C6AFC"/>
    <w:rsid w:val="001D3334"/>
    <w:rsid w:val="001D3E03"/>
    <w:rsid w:val="001E0AA1"/>
    <w:rsid w:val="001E2EEE"/>
    <w:rsid w:val="001E51E7"/>
    <w:rsid w:val="001F5143"/>
    <w:rsid w:val="00200109"/>
    <w:rsid w:val="002002F5"/>
    <w:rsid w:val="00200FFB"/>
    <w:rsid w:val="002052BE"/>
    <w:rsid w:val="00206EB1"/>
    <w:rsid w:val="00215F44"/>
    <w:rsid w:val="0022776B"/>
    <w:rsid w:val="0023559B"/>
    <w:rsid w:val="00235EC5"/>
    <w:rsid w:val="00237602"/>
    <w:rsid w:val="002416E7"/>
    <w:rsid w:val="002418EB"/>
    <w:rsid w:val="0024313A"/>
    <w:rsid w:val="00243DA7"/>
    <w:rsid w:val="0025019D"/>
    <w:rsid w:val="00252600"/>
    <w:rsid w:val="00253CC4"/>
    <w:rsid w:val="0025456F"/>
    <w:rsid w:val="00254FB6"/>
    <w:rsid w:val="0025515E"/>
    <w:rsid w:val="0028180F"/>
    <w:rsid w:val="00286CDE"/>
    <w:rsid w:val="002A6C7A"/>
    <w:rsid w:val="002A77C0"/>
    <w:rsid w:val="002B0B74"/>
    <w:rsid w:val="002C01A1"/>
    <w:rsid w:val="002C01F0"/>
    <w:rsid w:val="002C4B76"/>
    <w:rsid w:val="002C7A8C"/>
    <w:rsid w:val="002D2AB6"/>
    <w:rsid w:val="002D6320"/>
    <w:rsid w:val="002E6F1C"/>
    <w:rsid w:val="002F0D18"/>
    <w:rsid w:val="002F0EFC"/>
    <w:rsid w:val="002F5FCE"/>
    <w:rsid w:val="003028EF"/>
    <w:rsid w:val="0030660B"/>
    <w:rsid w:val="0031500E"/>
    <w:rsid w:val="003154DC"/>
    <w:rsid w:val="00321A71"/>
    <w:rsid w:val="00341500"/>
    <w:rsid w:val="00343E4D"/>
    <w:rsid w:val="00347780"/>
    <w:rsid w:val="00352F8E"/>
    <w:rsid w:val="00353B30"/>
    <w:rsid w:val="003564F6"/>
    <w:rsid w:val="00356BEF"/>
    <w:rsid w:val="003713CC"/>
    <w:rsid w:val="00371775"/>
    <w:rsid w:val="00373897"/>
    <w:rsid w:val="0037435C"/>
    <w:rsid w:val="00374EDC"/>
    <w:rsid w:val="00375565"/>
    <w:rsid w:val="00375738"/>
    <w:rsid w:val="00375AEA"/>
    <w:rsid w:val="00380D57"/>
    <w:rsid w:val="00390CDC"/>
    <w:rsid w:val="00396ADC"/>
    <w:rsid w:val="003A2882"/>
    <w:rsid w:val="003A5698"/>
    <w:rsid w:val="003B15CE"/>
    <w:rsid w:val="003B533D"/>
    <w:rsid w:val="003C6B09"/>
    <w:rsid w:val="003D2B43"/>
    <w:rsid w:val="003D5551"/>
    <w:rsid w:val="003D72D5"/>
    <w:rsid w:val="003D7911"/>
    <w:rsid w:val="003E1FEC"/>
    <w:rsid w:val="003E6725"/>
    <w:rsid w:val="003F4579"/>
    <w:rsid w:val="003F5EAE"/>
    <w:rsid w:val="003F617B"/>
    <w:rsid w:val="00404335"/>
    <w:rsid w:val="00415D99"/>
    <w:rsid w:val="0042184D"/>
    <w:rsid w:val="00421F57"/>
    <w:rsid w:val="00426CA4"/>
    <w:rsid w:val="004340C5"/>
    <w:rsid w:val="004353D0"/>
    <w:rsid w:val="00435C3B"/>
    <w:rsid w:val="0044025A"/>
    <w:rsid w:val="00440CB9"/>
    <w:rsid w:val="00452BC7"/>
    <w:rsid w:val="00455F97"/>
    <w:rsid w:val="00457648"/>
    <w:rsid w:val="004645A2"/>
    <w:rsid w:val="00473A0E"/>
    <w:rsid w:val="00474E38"/>
    <w:rsid w:val="00480174"/>
    <w:rsid w:val="00480A8C"/>
    <w:rsid w:val="00480EB5"/>
    <w:rsid w:val="00482BF5"/>
    <w:rsid w:val="00482F95"/>
    <w:rsid w:val="00487AD0"/>
    <w:rsid w:val="004A262B"/>
    <w:rsid w:val="004A4F84"/>
    <w:rsid w:val="004B2E9E"/>
    <w:rsid w:val="004B5FB7"/>
    <w:rsid w:val="004C4337"/>
    <w:rsid w:val="004C746D"/>
    <w:rsid w:val="004C765D"/>
    <w:rsid w:val="004D2ADC"/>
    <w:rsid w:val="004E0150"/>
    <w:rsid w:val="004E0CFC"/>
    <w:rsid w:val="004E41E2"/>
    <w:rsid w:val="004E4794"/>
    <w:rsid w:val="004E68A7"/>
    <w:rsid w:val="004E6B48"/>
    <w:rsid w:val="00502A89"/>
    <w:rsid w:val="00503F20"/>
    <w:rsid w:val="00511996"/>
    <w:rsid w:val="00512FDA"/>
    <w:rsid w:val="00514252"/>
    <w:rsid w:val="00522DFD"/>
    <w:rsid w:val="00524769"/>
    <w:rsid w:val="0052741F"/>
    <w:rsid w:val="005301B9"/>
    <w:rsid w:val="00532FD0"/>
    <w:rsid w:val="00541B2B"/>
    <w:rsid w:val="00556EA9"/>
    <w:rsid w:val="00557A41"/>
    <w:rsid w:val="00557EB5"/>
    <w:rsid w:val="0056461F"/>
    <w:rsid w:val="00567213"/>
    <w:rsid w:val="00570C0E"/>
    <w:rsid w:val="005762A0"/>
    <w:rsid w:val="00581AB8"/>
    <w:rsid w:val="00585091"/>
    <w:rsid w:val="005853B2"/>
    <w:rsid w:val="00590D3D"/>
    <w:rsid w:val="00596527"/>
    <w:rsid w:val="0059654C"/>
    <w:rsid w:val="00596F1C"/>
    <w:rsid w:val="005A6709"/>
    <w:rsid w:val="005B2AA1"/>
    <w:rsid w:val="005B3235"/>
    <w:rsid w:val="005B420A"/>
    <w:rsid w:val="005B70F9"/>
    <w:rsid w:val="005C6567"/>
    <w:rsid w:val="005D3B73"/>
    <w:rsid w:val="005D3D58"/>
    <w:rsid w:val="005D4452"/>
    <w:rsid w:val="005E0F6B"/>
    <w:rsid w:val="005E3355"/>
    <w:rsid w:val="005E65F2"/>
    <w:rsid w:val="005F6558"/>
    <w:rsid w:val="00611CEA"/>
    <w:rsid w:val="006251E2"/>
    <w:rsid w:val="0062525D"/>
    <w:rsid w:val="00631176"/>
    <w:rsid w:val="00633E0A"/>
    <w:rsid w:val="006348D5"/>
    <w:rsid w:val="00641B86"/>
    <w:rsid w:val="00645825"/>
    <w:rsid w:val="00646719"/>
    <w:rsid w:val="00653FFB"/>
    <w:rsid w:val="006551EC"/>
    <w:rsid w:val="0065716D"/>
    <w:rsid w:val="00660549"/>
    <w:rsid w:val="00661857"/>
    <w:rsid w:val="00664BF4"/>
    <w:rsid w:val="006656CB"/>
    <w:rsid w:val="0067288D"/>
    <w:rsid w:val="0067414A"/>
    <w:rsid w:val="006823ED"/>
    <w:rsid w:val="00691EE1"/>
    <w:rsid w:val="006A201F"/>
    <w:rsid w:val="006A2262"/>
    <w:rsid w:val="006A62CD"/>
    <w:rsid w:val="006B24F5"/>
    <w:rsid w:val="006B413D"/>
    <w:rsid w:val="006C2AE7"/>
    <w:rsid w:val="006C53A4"/>
    <w:rsid w:val="006D3A59"/>
    <w:rsid w:val="006D439C"/>
    <w:rsid w:val="006D7F52"/>
    <w:rsid w:val="006F1A22"/>
    <w:rsid w:val="006F29BE"/>
    <w:rsid w:val="006F3C44"/>
    <w:rsid w:val="006F5252"/>
    <w:rsid w:val="006F546C"/>
    <w:rsid w:val="006F5A05"/>
    <w:rsid w:val="006F7C2F"/>
    <w:rsid w:val="007003FD"/>
    <w:rsid w:val="007026A3"/>
    <w:rsid w:val="0070362E"/>
    <w:rsid w:val="007101E7"/>
    <w:rsid w:val="00721C72"/>
    <w:rsid w:val="007278B9"/>
    <w:rsid w:val="007324E0"/>
    <w:rsid w:val="00735AAA"/>
    <w:rsid w:val="007367B6"/>
    <w:rsid w:val="0073773B"/>
    <w:rsid w:val="00740943"/>
    <w:rsid w:val="00752B9E"/>
    <w:rsid w:val="00760FB8"/>
    <w:rsid w:val="00764808"/>
    <w:rsid w:val="00764EF8"/>
    <w:rsid w:val="00765CF5"/>
    <w:rsid w:val="00766748"/>
    <w:rsid w:val="00767127"/>
    <w:rsid w:val="00776CD0"/>
    <w:rsid w:val="00781AD9"/>
    <w:rsid w:val="00784602"/>
    <w:rsid w:val="00791FD5"/>
    <w:rsid w:val="007A603C"/>
    <w:rsid w:val="007A6867"/>
    <w:rsid w:val="007B61C5"/>
    <w:rsid w:val="007D1B5D"/>
    <w:rsid w:val="007D7C52"/>
    <w:rsid w:val="007E2635"/>
    <w:rsid w:val="007E3DB9"/>
    <w:rsid w:val="007F07E0"/>
    <w:rsid w:val="007F6BAE"/>
    <w:rsid w:val="008012EB"/>
    <w:rsid w:val="00806521"/>
    <w:rsid w:val="00811163"/>
    <w:rsid w:val="00822687"/>
    <w:rsid w:val="00831114"/>
    <w:rsid w:val="008339D9"/>
    <w:rsid w:val="008541D9"/>
    <w:rsid w:val="008602C0"/>
    <w:rsid w:val="00861C3D"/>
    <w:rsid w:val="00867118"/>
    <w:rsid w:val="0087005A"/>
    <w:rsid w:val="00871F7B"/>
    <w:rsid w:val="008747F9"/>
    <w:rsid w:val="00876CF9"/>
    <w:rsid w:val="00880D65"/>
    <w:rsid w:val="00881BDE"/>
    <w:rsid w:val="008834AC"/>
    <w:rsid w:val="00890B20"/>
    <w:rsid w:val="00891B26"/>
    <w:rsid w:val="00891D27"/>
    <w:rsid w:val="008A1CCF"/>
    <w:rsid w:val="008A7FFE"/>
    <w:rsid w:val="008B1EEC"/>
    <w:rsid w:val="008B46FE"/>
    <w:rsid w:val="008C0207"/>
    <w:rsid w:val="008C295C"/>
    <w:rsid w:val="008C5B0A"/>
    <w:rsid w:val="008D1726"/>
    <w:rsid w:val="008D3105"/>
    <w:rsid w:val="008D44DD"/>
    <w:rsid w:val="008D51F8"/>
    <w:rsid w:val="008D5837"/>
    <w:rsid w:val="008D64DB"/>
    <w:rsid w:val="008E2260"/>
    <w:rsid w:val="008E3A40"/>
    <w:rsid w:val="008F1F2B"/>
    <w:rsid w:val="008F3697"/>
    <w:rsid w:val="00906BB5"/>
    <w:rsid w:val="009159C9"/>
    <w:rsid w:val="0092210E"/>
    <w:rsid w:val="00923677"/>
    <w:rsid w:val="00924AA1"/>
    <w:rsid w:val="0092543D"/>
    <w:rsid w:val="00932CD1"/>
    <w:rsid w:val="00942268"/>
    <w:rsid w:val="00943810"/>
    <w:rsid w:val="009636EE"/>
    <w:rsid w:val="00963B90"/>
    <w:rsid w:val="00973E63"/>
    <w:rsid w:val="00974C80"/>
    <w:rsid w:val="0097672F"/>
    <w:rsid w:val="009800DC"/>
    <w:rsid w:val="00980810"/>
    <w:rsid w:val="00983EDB"/>
    <w:rsid w:val="009852E9"/>
    <w:rsid w:val="009921BA"/>
    <w:rsid w:val="00994923"/>
    <w:rsid w:val="009952CA"/>
    <w:rsid w:val="0099746E"/>
    <w:rsid w:val="009A0513"/>
    <w:rsid w:val="009A163E"/>
    <w:rsid w:val="009A5AF4"/>
    <w:rsid w:val="009A5B23"/>
    <w:rsid w:val="009B0278"/>
    <w:rsid w:val="009B04ED"/>
    <w:rsid w:val="009B3249"/>
    <w:rsid w:val="009C12C5"/>
    <w:rsid w:val="009E108F"/>
    <w:rsid w:val="009E1A6D"/>
    <w:rsid w:val="009E376D"/>
    <w:rsid w:val="009E4601"/>
    <w:rsid w:val="009F08B9"/>
    <w:rsid w:val="009F1F69"/>
    <w:rsid w:val="00A02754"/>
    <w:rsid w:val="00A12233"/>
    <w:rsid w:val="00A15454"/>
    <w:rsid w:val="00A26457"/>
    <w:rsid w:val="00A27F12"/>
    <w:rsid w:val="00A33DBC"/>
    <w:rsid w:val="00A37148"/>
    <w:rsid w:val="00A40936"/>
    <w:rsid w:val="00A63678"/>
    <w:rsid w:val="00A66FD5"/>
    <w:rsid w:val="00A751D0"/>
    <w:rsid w:val="00A82A89"/>
    <w:rsid w:val="00A84E3E"/>
    <w:rsid w:val="00A87182"/>
    <w:rsid w:val="00A94293"/>
    <w:rsid w:val="00A96696"/>
    <w:rsid w:val="00AA2929"/>
    <w:rsid w:val="00AA576C"/>
    <w:rsid w:val="00AA5B7D"/>
    <w:rsid w:val="00AB03BB"/>
    <w:rsid w:val="00AB0494"/>
    <w:rsid w:val="00AC3A29"/>
    <w:rsid w:val="00AC40D1"/>
    <w:rsid w:val="00AC7D99"/>
    <w:rsid w:val="00AD4AAE"/>
    <w:rsid w:val="00AE14A1"/>
    <w:rsid w:val="00AE1A6E"/>
    <w:rsid w:val="00AE496A"/>
    <w:rsid w:val="00AE49DA"/>
    <w:rsid w:val="00AE62CA"/>
    <w:rsid w:val="00AE7019"/>
    <w:rsid w:val="00AF5270"/>
    <w:rsid w:val="00B12FA1"/>
    <w:rsid w:val="00B16276"/>
    <w:rsid w:val="00B171F6"/>
    <w:rsid w:val="00B210A2"/>
    <w:rsid w:val="00B2133F"/>
    <w:rsid w:val="00B32296"/>
    <w:rsid w:val="00B47D15"/>
    <w:rsid w:val="00B55914"/>
    <w:rsid w:val="00B56840"/>
    <w:rsid w:val="00B618FD"/>
    <w:rsid w:val="00B656AD"/>
    <w:rsid w:val="00B65958"/>
    <w:rsid w:val="00B75693"/>
    <w:rsid w:val="00B77ED1"/>
    <w:rsid w:val="00B82A9D"/>
    <w:rsid w:val="00B93D95"/>
    <w:rsid w:val="00B95732"/>
    <w:rsid w:val="00B960A9"/>
    <w:rsid w:val="00B972EB"/>
    <w:rsid w:val="00BA3EAD"/>
    <w:rsid w:val="00BA4214"/>
    <w:rsid w:val="00BA7616"/>
    <w:rsid w:val="00BB7791"/>
    <w:rsid w:val="00BC07FE"/>
    <w:rsid w:val="00BD42DF"/>
    <w:rsid w:val="00BD6733"/>
    <w:rsid w:val="00BD7F2D"/>
    <w:rsid w:val="00BE0B0C"/>
    <w:rsid w:val="00C03108"/>
    <w:rsid w:val="00C105F5"/>
    <w:rsid w:val="00C17586"/>
    <w:rsid w:val="00C20E69"/>
    <w:rsid w:val="00C21124"/>
    <w:rsid w:val="00C24EAE"/>
    <w:rsid w:val="00C2654C"/>
    <w:rsid w:val="00C30BBE"/>
    <w:rsid w:val="00C33E2E"/>
    <w:rsid w:val="00C378AC"/>
    <w:rsid w:val="00C401D3"/>
    <w:rsid w:val="00C4149D"/>
    <w:rsid w:val="00C44090"/>
    <w:rsid w:val="00C51C80"/>
    <w:rsid w:val="00C618CE"/>
    <w:rsid w:val="00C7291C"/>
    <w:rsid w:val="00C72A6A"/>
    <w:rsid w:val="00C73AF8"/>
    <w:rsid w:val="00C74A66"/>
    <w:rsid w:val="00C816FE"/>
    <w:rsid w:val="00C8203A"/>
    <w:rsid w:val="00C87FB7"/>
    <w:rsid w:val="00C934A0"/>
    <w:rsid w:val="00C97F88"/>
    <w:rsid w:val="00CA5F34"/>
    <w:rsid w:val="00CA7948"/>
    <w:rsid w:val="00CB61E8"/>
    <w:rsid w:val="00CB638A"/>
    <w:rsid w:val="00CC4354"/>
    <w:rsid w:val="00CC5488"/>
    <w:rsid w:val="00CC60B3"/>
    <w:rsid w:val="00CD074E"/>
    <w:rsid w:val="00CD48FA"/>
    <w:rsid w:val="00CD669C"/>
    <w:rsid w:val="00CD7FA6"/>
    <w:rsid w:val="00CE625B"/>
    <w:rsid w:val="00CF2058"/>
    <w:rsid w:val="00CF4181"/>
    <w:rsid w:val="00CF47E4"/>
    <w:rsid w:val="00CF55A1"/>
    <w:rsid w:val="00CF7418"/>
    <w:rsid w:val="00D02BDC"/>
    <w:rsid w:val="00D06537"/>
    <w:rsid w:val="00D219FE"/>
    <w:rsid w:val="00D24BD0"/>
    <w:rsid w:val="00D26190"/>
    <w:rsid w:val="00D2648A"/>
    <w:rsid w:val="00D345A6"/>
    <w:rsid w:val="00D41B17"/>
    <w:rsid w:val="00D428C1"/>
    <w:rsid w:val="00D47F9A"/>
    <w:rsid w:val="00D51D64"/>
    <w:rsid w:val="00D53CC6"/>
    <w:rsid w:val="00D54AA9"/>
    <w:rsid w:val="00D54F53"/>
    <w:rsid w:val="00D55C46"/>
    <w:rsid w:val="00D70A63"/>
    <w:rsid w:val="00D74AA4"/>
    <w:rsid w:val="00D9192A"/>
    <w:rsid w:val="00DA1417"/>
    <w:rsid w:val="00DA3F47"/>
    <w:rsid w:val="00DA78C7"/>
    <w:rsid w:val="00DB76DB"/>
    <w:rsid w:val="00DC1794"/>
    <w:rsid w:val="00DC3686"/>
    <w:rsid w:val="00DC79BE"/>
    <w:rsid w:val="00DC7B2D"/>
    <w:rsid w:val="00DC7EFA"/>
    <w:rsid w:val="00DD6717"/>
    <w:rsid w:val="00DF0A18"/>
    <w:rsid w:val="00DF0FC0"/>
    <w:rsid w:val="00DF6B48"/>
    <w:rsid w:val="00E02859"/>
    <w:rsid w:val="00E029A9"/>
    <w:rsid w:val="00E0327E"/>
    <w:rsid w:val="00E03AED"/>
    <w:rsid w:val="00E0778D"/>
    <w:rsid w:val="00E12A47"/>
    <w:rsid w:val="00E24CC5"/>
    <w:rsid w:val="00E25CD7"/>
    <w:rsid w:val="00E327F7"/>
    <w:rsid w:val="00E42F11"/>
    <w:rsid w:val="00E43868"/>
    <w:rsid w:val="00E56373"/>
    <w:rsid w:val="00E563EE"/>
    <w:rsid w:val="00E72968"/>
    <w:rsid w:val="00E76B58"/>
    <w:rsid w:val="00E77AF2"/>
    <w:rsid w:val="00E9016E"/>
    <w:rsid w:val="00EA5E70"/>
    <w:rsid w:val="00EB5780"/>
    <w:rsid w:val="00EB6F87"/>
    <w:rsid w:val="00EC04C9"/>
    <w:rsid w:val="00EC4C3A"/>
    <w:rsid w:val="00ED6A29"/>
    <w:rsid w:val="00ED6A61"/>
    <w:rsid w:val="00EE5C96"/>
    <w:rsid w:val="00EE6FDB"/>
    <w:rsid w:val="00EF25DC"/>
    <w:rsid w:val="00EF7C9D"/>
    <w:rsid w:val="00F01242"/>
    <w:rsid w:val="00F15736"/>
    <w:rsid w:val="00F15FB9"/>
    <w:rsid w:val="00F234EC"/>
    <w:rsid w:val="00F2661E"/>
    <w:rsid w:val="00F3544F"/>
    <w:rsid w:val="00F41C91"/>
    <w:rsid w:val="00F45C26"/>
    <w:rsid w:val="00F47895"/>
    <w:rsid w:val="00F51AB8"/>
    <w:rsid w:val="00F54B67"/>
    <w:rsid w:val="00F55707"/>
    <w:rsid w:val="00F62F70"/>
    <w:rsid w:val="00F651A8"/>
    <w:rsid w:val="00F65601"/>
    <w:rsid w:val="00F72CEC"/>
    <w:rsid w:val="00F73D8F"/>
    <w:rsid w:val="00F87BF3"/>
    <w:rsid w:val="00FA1F56"/>
    <w:rsid w:val="00FA4506"/>
    <w:rsid w:val="00FA4BDE"/>
    <w:rsid w:val="00FA6FA2"/>
    <w:rsid w:val="00FB5B87"/>
    <w:rsid w:val="00FC1993"/>
    <w:rsid w:val="00FD52DE"/>
    <w:rsid w:val="00FE0714"/>
    <w:rsid w:val="00FE1D9C"/>
    <w:rsid w:val="00FF1BAD"/>
    <w:rsid w:val="00FF3657"/>
    <w:rsid w:val="00F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AA29B"/>
  <w15:docId w15:val="{6AA9C00D-78A4-43F0-BB88-9ADF5D7E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73B"/>
  </w:style>
  <w:style w:type="paragraph" w:styleId="Balk1">
    <w:name w:val="heading 1"/>
    <w:basedOn w:val="Normal"/>
    <w:next w:val="Normal"/>
    <w:link w:val="Balk1Char"/>
    <w:uiPriority w:val="9"/>
    <w:qFormat/>
    <w:rsid w:val="001D3334"/>
    <w:pPr>
      <w:pBdr>
        <w:top w:val="single" w:sz="24" w:space="0" w:color="C00000"/>
        <w:left w:val="single" w:sz="24" w:space="0" w:color="C00000"/>
        <w:bottom w:val="single" w:sz="24" w:space="0" w:color="C00000"/>
        <w:right w:val="single" w:sz="24" w:space="0" w:color="C00000"/>
      </w:pBdr>
      <w:shd w:val="clear" w:color="auto" w:fill="C00000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3773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3773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773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3773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3773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3773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3773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3773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6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C6B09"/>
  </w:style>
  <w:style w:type="paragraph" w:styleId="Altbilgi">
    <w:name w:val="footer"/>
    <w:basedOn w:val="Normal"/>
    <w:link w:val="AltbilgiChar"/>
    <w:uiPriority w:val="99"/>
    <w:unhideWhenUsed/>
    <w:rsid w:val="003C6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C6B09"/>
  </w:style>
  <w:style w:type="paragraph" w:styleId="BalonMetni">
    <w:name w:val="Balloon Text"/>
    <w:basedOn w:val="Normal"/>
    <w:link w:val="BalonMetniChar"/>
    <w:uiPriority w:val="99"/>
    <w:semiHidden/>
    <w:unhideWhenUsed/>
    <w:rsid w:val="003C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6B09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3C6B0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C6B09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rsid w:val="003C6B0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C6B0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C6B09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321A71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33E2E"/>
    <w:pPr>
      <w:spacing w:after="0" w:line="240" w:lineRule="auto"/>
    </w:pPr>
    <w:rPr>
      <w:rFonts w:ascii="Georgia" w:hAnsi="Georgia"/>
      <w:lang w:val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33E2E"/>
    <w:rPr>
      <w:rFonts w:ascii="Georgia" w:hAnsi="Georgia"/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C33E2E"/>
    <w:rPr>
      <w:vertAlign w:val="superscript"/>
    </w:rPr>
  </w:style>
  <w:style w:type="table" w:styleId="TabloKlavuzu">
    <w:name w:val="Table Grid"/>
    <w:basedOn w:val="NormalTablo"/>
    <w:uiPriority w:val="39"/>
    <w:rsid w:val="00C33E2E"/>
    <w:pPr>
      <w:spacing w:after="0" w:line="240" w:lineRule="auto"/>
    </w:pPr>
    <w:rPr>
      <w:rFonts w:ascii="Georgia" w:hAnsi="Georg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1AD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22"/>
    <w:qFormat/>
    <w:rsid w:val="0073773B"/>
    <w:rPr>
      <w:b/>
      <w:bCs/>
    </w:rPr>
  </w:style>
  <w:style w:type="character" w:styleId="Kpr">
    <w:name w:val="Hyperlink"/>
    <w:basedOn w:val="VarsaylanParagrafYazTipi"/>
    <w:uiPriority w:val="99"/>
    <w:unhideWhenUsed/>
    <w:rsid w:val="00A751D0"/>
    <w:rPr>
      <w:color w:val="0000FF" w:themeColor="hyperlink"/>
      <w:u w:val="single"/>
    </w:rPr>
  </w:style>
  <w:style w:type="paragraph" w:customStyle="1" w:styleId="Default">
    <w:name w:val="Default"/>
    <w:rsid w:val="00DC36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1D3334"/>
    <w:rPr>
      <w:caps/>
      <w:color w:val="FFFFFF" w:themeColor="background1"/>
      <w:spacing w:val="15"/>
      <w:sz w:val="22"/>
      <w:szCs w:val="22"/>
      <w:shd w:val="clear" w:color="auto" w:fill="C0000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3773B"/>
    <w:rPr>
      <w:caps/>
      <w:spacing w:val="15"/>
      <w:shd w:val="clear" w:color="auto" w:fill="DBE5F1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3773B"/>
    <w:rPr>
      <w:caps/>
      <w:color w:val="243F6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3773B"/>
    <w:rPr>
      <w:caps/>
      <w:color w:val="365F9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3773B"/>
    <w:rPr>
      <w:caps/>
      <w:color w:val="365F9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3773B"/>
    <w:rPr>
      <w:caps/>
      <w:color w:val="365F9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3773B"/>
    <w:rPr>
      <w:caps/>
      <w:color w:val="365F9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3773B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3773B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3773B"/>
    <w:rPr>
      <w:b/>
      <w:bCs/>
      <w:color w:val="365F91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3773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3773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3773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73773B"/>
    <w:rPr>
      <w:caps/>
      <w:color w:val="595959" w:themeColor="text1" w:themeTint="A6"/>
      <w:spacing w:val="10"/>
      <w:sz w:val="21"/>
      <w:szCs w:val="21"/>
    </w:rPr>
  </w:style>
  <w:style w:type="character" w:styleId="Vurgu">
    <w:name w:val="Emphasis"/>
    <w:uiPriority w:val="20"/>
    <w:qFormat/>
    <w:rsid w:val="0073773B"/>
    <w:rPr>
      <w:caps/>
      <w:color w:val="243F60" w:themeColor="accent1" w:themeShade="7F"/>
      <w:spacing w:val="5"/>
    </w:rPr>
  </w:style>
  <w:style w:type="paragraph" w:styleId="AralkYok">
    <w:name w:val="No Spacing"/>
    <w:uiPriority w:val="1"/>
    <w:qFormat/>
    <w:rsid w:val="0073773B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73773B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73773B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3773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73773B"/>
    <w:rPr>
      <w:color w:val="4F81BD" w:themeColor="accent1"/>
      <w:sz w:val="24"/>
      <w:szCs w:val="24"/>
    </w:rPr>
  </w:style>
  <w:style w:type="character" w:styleId="HafifVurgulama">
    <w:name w:val="Subtle Emphasis"/>
    <w:uiPriority w:val="19"/>
    <w:qFormat/>
    <w:rsid w:val="0073773B"/>
    <w:rPr>
      <w:i/>
      <w:iCs/>
      <w:color w:val="243F60" w:themeColor="accent1" w:themeShade="7F"/>
    </w:rPr>
  </w:style>
  <w:style w:type="character" w:styleId="GlVurgulama">
    <w:name w:val="Intense Emphasis"/>
    <w:uiPriority w:val="21"/>
    <w:qFormat/>
    <w:rsid w:val="0073773B"/>
    <w:rPr>
      <w:b/>
      <w:bCs/>
      <w:caps/>
      <w:color w:val="243F60" w:themeColor="accent1" w:themeShade="7F"/>
      <w:spacing w:val="10"/>
    </w:rPr>
  </w:style>
  <w:style w:type="character" w:styleId="HafifBavuru">
    <w:name w:val="Subtle Reference"/>
    <w:uiPriority w:val="31"/>
    <w:qFormat/>
    <w:rsid w:val="0073773B"/>
    <w:rPr>
      <w:b/>
      <w:bCs/>
      <w:color w:val="4F81BD" w:themeColor="accent1"/>
    </w:rPr>
  </w:style>
  <w:style w:type="character" w:styleId="GlBavuru">
    <w:name w:val="Intense Reference"/>
    <w:uiPriority w:val="32"/>
    <w:qFormat/>
    <w:rsid w:val="0073773B"/>
    <w:rPr>
      <w:b/>
      <w:bCs/>
      <w:i/>
      <w:iCs/>
      <w:caps/>
      <w:color w:val="4F81BD" w:themeColor="accent1"/>
    </w:rPr>
  </w:style>
  <w:style w:type="character" w:styleId="KitapBal">
    <w:name w:val="Book Title"/>
    <w:uiPriority w:val="33"/>
    <w:qFormat/>
    <w:rsid w:val="0073773B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3773B"/>
    <w:pPr>
      <w:outlineLvl w:val="9"/>
    </w:pPr>
  </w:style>
  <w:style w:type="table" w:customStyle="1" w:styleId="TabloKlavuzuAk1">
    <w:name w:val="Tablo Kılavuzu Açık1"/>
    <w:basedOn w:val="NormalTablo"/>
    <w:uiPriority w:val="40"/>
    <w:rsid w:val="006251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7105d9ca504464fa19303a28cbd050a xmlns="922136c6-fb20-466e-891e-4e1c61c83496">
      <Terms xmlns="http://schemas.microsoft.com/office/infopath/2007/PartnerControls"/>
    </g7105d9ca504464fa19303a28cbd050a>
    <LikesCount xmlns="http://schemas.microsoft.com/sharepoint/v3" xsi:nil="true"/>
    <LikedBy xmlns="http://schemas.microsoft.com/sharepoint/v3">
      <UserInfo>
        <DisplayName/>
        <AccountId xsi:nil="true"/>
        <AccountType/>
      </UserInfo>
    </LikedBy>
    <_dlc_DocId xmlns="922136c6-fb20-466e-891e-4e1c61c83496">P01S002448-1-1703</_dlc_DocId>
    <TaxCatchAll xmlns="922136c6-fb20-466e-891e-4e1c61c83496"/>
    <_dlc_DocIdUrl xmlns="922136c6-fb20-466e-891e-4e1c61c83496">
      <Url>https://sites.inside-share.bosch.com/sites/002448/_layouts/15/DocIdRedir.aspx?ID=P01S002448-1-1703</Url>
      <Description>P01S002448-1-1703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osch Document" ma:contentTypeID="0x01010016EF19DB34B71946B5D9F33232727DA300BA6B04DA2199C84884478A3F3103D9FC" ma:contentTypeVersion="3" ma:contentTypeDescription="Create a new document." ma:contentTypeScope="" ma:versionID="92e7d00cdc87d92ac1554117dc475f92">
  <xsd:schema xmlns:xsd="http://www.w3.org/2001/XMLSchema" xmlns:xs="http://www.w3.org/2001/XMLSchema" xmlns:p="http://schemas.microsoft.com/office/2006/metadata/properties" xmlns:ns1="http://schemas.microsoft.com/sharepoint/v3" xmlns:ns2="922136c6-fb20-466e-891e-4e1c61c83496" targetNamespace="http://schemas.microsoft.com/office/2006/metadata/properties" ma:root="true" ma:fieldsID="bd2bb65fcb5a0eda469b3862cb6e71f3" ns1:_="" ns2:_="">
    <xsd:import namespace="http://schemas.microsoft.com/sharepoint/v3"/>
    <xsd:import namespace="922136c6-fb20-466e-891e-4e1c61c834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7105d9ca504464fa19303a28cbd050a" minOccurs="0"/>
                <xsd:element ref="ns2:TaxCatchAll" minOccurs="0"/>
                <xsd:element ref="ns2:TaxCatchAllLabel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136c6-fb20-466e-891e-4e1c61c834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7105d9ca504464fa19303a28cbd050a" ma:index="11" nillable="true" ma:taxonomy="true" ma:internalName="g7105d9ca504464fa19303a28cbd050a" ma:taxonomyFieldName="DMSKeywords" ma:displayName="Keywords" ma:fieldId="{07105d9c-a504-464f-a193-03a28cbd050a}" ma:sspId="b81b984e-7d9a-4f77-a40b-67f8485df2c3" ma:termSetId="91fbe1bb-070e-48bd-a557-6ab1da325e1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c6929cee-6af3-4cce-8910-f65c48bf9a01}" ma:internalName="TaxCatchAll" ma:showField="CatchAllData" ma:web="922136c6-fb20-466e-891e-4e1c61c834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c6929cee-6af3-4cce-8910-f65c48bf9a01}" ma:internalName="TaxCatchAllLabel" ma:readOnly="true" ma:showField="CatchAllDataLabel" ma:web="922136c6-fb20-466e-891e-4e1c61c834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35FA5-D25C-492D-B61C-511E8108B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CFE96-1169-4200-9525-8674A3EC95D7}">
  <ds:schemaRefs>
    <ds:schemaRef ds:uri="http://schemas.microsoft.com/office/2006/metadata/properties"/>
    <ds:schemaRef ds:uri="http://schemas.microsoft.com/office/infopath/2007/PartnerControls"/>
    <ds:schemaRef ds:uri="922136c6-fb20-466e-891e-4e1c61c8349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9A6E13D-BB5D-4747-A899-0D2495521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2136c6-fb20-466e-891e-4e1c61c83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358EBA-22DB-42AE-B7EC-7002419CEE7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D43D658-641C-420C-966C-69E977E7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</dc:creator>
  <cp:lastModifiedBy>cigir@outlook.com</cp:lastModifiedBy>
  <cp:revision>2</cp:revision>
  <cp:lastPrinted>2021-01-06T10:33:00Z</cp:lastPrinted>
  <dcterms:created xsi:type="dcterms:W3CDTF">2022-12-15T11:42:00Z</dcterms:created>
  <dcterms:modified xsi:type="dcterms:W3CDTF">2022-12-15T11:42:00Z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0x01010016EF19DB34B71946B5D9F33232727DA300BA6B04DA2199C84884478A3F3103D9FC</vt:lpwstr>
  </property>
  <property fmtid="{D5CDD505-2E9C-101B-9397-08002B2CF9AE}" pid="3" name="_dlc_DocIdItemGuid">
    <vt:lpwstr>246725a0-9f96-4253-9a99-c41c24ba24b8</vt:lpwstr>
  </property>
</Properties>
</file>